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3118"/>
        <w:gridCol w:w="2855"/>
        <w:gridCol w:w="2413"/>
      </w:tblGrid>
      <w:tr w:rsidR="00CE1CB1" w:rsidRPr="00CC181A" w:rsidTr="00202162">
        <w:trPr>
          <w:trHeight w:val="232"/>
        </w:trPr>
        <w:tc>
          <w:tcPr>
            <w:tcW w:w="2547" w:type="dxa"/>
          </w:tcPr>
          <w:p w:rsidR="00CE1CB1" w:rsidRPr="00CC181A" w:rsidRDefault="00CE1CB1" w:rsidP="0020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CE1CB1" w:rsidRPr="00CC181A" w:rsidRDefault="00CE1CB1" w:rsidP="0020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</w:tcPr>
          <w:p w:rsidR="00CE1CB1" w:rsidRPr="00CC181A" w:rsidRDefault="00CE1CB1" w:rsidP="0020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3" w:type="dxa"/>
          </w:tcPr>
          <w:p w:rsidR="00CE1CB1" w:rsidRPr="00CC181A" w:rsidRDefault="00CE1CB1" w:rsidP="002021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CB1" w:rsidRPr="00CC181A" w:rsidTr="00901459">
        <w:trPr>
          <w:trHeight w:val="232"/>
        </w:trPr>
        <w:tc>
          <w:tcPr>
            <w:tcW w:w="8520" w:type="dxa"/>
            <w:gridSpan w:val="3"/>
          </w:tcPr>
          <w:p w:rsidR="00CE1CB1" w:rsidRDefault="00CE1CB1" w:rsidP="00CE1C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  <w:r w:rsidRPr="00CE1CB1">
              <w:rPr>
                <w:rFonts w:ascii="Arial" w:hAnsi="Arial" w:cs="Arial"/>
                <w:b/>
                <w:sz w:val="20"/>
                <w:szCs w:val="20"/>
              </w:rPr>
              <w:t>По вопросам продаж и поддержки обращайтесь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E1CB1" w:rsidRPr="00CE1CB1" w:rsidRDefault="00CE1CB1" w:rsidP="00CE1C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CE1CB1" w:rsidRPr="00CC181A" w:rsidRDefault="00CE1CB1" w:rsidP="002021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162" w:rsidRPr="00CC181A" w:rsidTr="00202162">
        <w:trPr>
          <w:trHeight w:val="232"/>
        </w:trPr>
        <w:tc>
          <w:tcPr>
            <w:tcW w:w="2547" w:type="dxa"/>
          </w:tcPr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Архангельск (8182)63-90-72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Астана +7(7172)727-132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Белгород (4722)40-23-64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Брянск (4832)59-03-52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Владивосток (423)249-28-31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Волгоград (844)278-03-48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Вологда (8172)26-41-59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Воронеж (473)204-51-73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Екатеринбург (343)384-55-89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Иваново (4932)77-34-06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Ижевск (3412)26-03-58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Казань (843)206-01-48</w:t>
            </w:r>
          </w:p>
        </w:tc>
        <w:tc>
          <w:tcPr>
            <w:tcW w:w="3118" w:type="dxa"/>
          </w:tcPr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Калининград (4012)72-03-81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Киров (8332)68-02-04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55" w:type="dxa"/>
          </w:tcPr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Нижний Новгород (831)429-08-12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413" w:type="dxa"/>
          </w:tcPr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Смоленск (4812)29-41-54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  <w:p w:rsidR="00202162" w:rsidRPr="00CC181A" w:rsidRDefault="00202162" w:rsidP="00202162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202162" w:rsidRPr="00CC181A" w:rsidTr="00202162">
        <w:trPr>
          <w:trHeight w:val="212"/>
        </w:trPr>
        <w:tc>
          <w:tcPr>
            <w:tcW w:w="10933" w:type="dxa"/>
            <w:gridSpan w:val="4"/>
          </w:tcPr>
          <w:p w:rsidR="00202162" w:rsidRPr="00D0729D" w:rsidRDefault="00202162" w:rsidP="002021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2162" w:rsidRPr="00202162" w:rsidRDefault="00CE1CB1" w:rsidP="00CE1C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Эл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очта</w:t>
            </w:r>
            <w:r w:rsidR="00202162" w:rsidRPr="00D0729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02162" w:rsidRPr="00325C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4" w:history="1">
              <w:r w:rsidR="00202162" w:rsidRPr="002B77F0">
                <w:rPr>
                  <w:rStyle w:val="a7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ptv@nt-rt.ru</w:t>
              </w:r>
            </w:hyperlink>
            <w:r w:rsidR="00202162" w:rsidRPr="00202162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 xml:space="preserve">   </w:t>
            </w:r>
          </w:p>
        </w:tc>
      </w:tr>
    </w:tbl>
    <w:p w:rsidR="00202162" w:rsidRPr="00202162" w:rsidRDefault="00202162" w:rsidP="00F444B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54"/>
          <w:szCs w:val="54"/>
          <w:lang w:eastAsia="ru-RU"/>
        </w:rPr>
      </w:pPr>
    </w:p>
    <w:p w:rsidR="00F444B9" w:rsidRPr="00CE1CB1" w:rsidRDefault="00F444B9" w:rsidP="0020216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CE1CB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Опросный лист по подбору фильтров для очистки воздуха</w:t>
      </w:r>
      <w:r w:rsidR="00202162" w:rsidRPr="00CE1CB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F444B9" w:rsidRPr="00522771" w:rsidRDefault="00F444B9" w:rsidP="006B6AC1">
      <w:pPr>
        <w:pBdr>
          <w:bottom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b/>
          <w:vanish/>
          <w:sz w:val="24"/>
          <w:szCs w:val="24"/>
          <w:u w:val="single"/>
          <w:lang w:eastAsia="ru-RU"/>
        </w:rPr>
      </w:pPr>
      <w:r w:rsidRPr="00522771">
        <w:rPr>
          <w:rFonts w:ascii="Arial" w:eastAsia="Times New Roman" w:hAnsi="Arial" w:cs="Arial"/>
          <w:b/>
          <w:vanish/>
          <w:sz w:val="24"/>
          <w:szCs w:val="24"/>
          <w:u w:val="single"/>
          <w:lang w:eastAsia="ru-RU"/>
        </w:rPr>
        <w:t>Начало формы</w:t>
      </w:r>
    </w:p>
    <w:p w:rsidR="00F444B9" w:rsidRPr="00522771" w:rsidRDefault="00F444B9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Наименование Вашей организации: </w:t>
      </w:r>
    </w:p>
    <w:p w:rsidR="006B6AC1" w:rsidRPr="00522771" w:rsidRDefault="006B6AC1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ru-RU"/>
        </w:rPr>
      </w:pPr>
    </w:p>
    <w:p w:rsidR="00202162" w:rsidRPr="00522771" w:rsidRDefault="00F444B9" w:rsidP="006B6AC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eastAsia="ru-RU"/>
        </w:rPr>
      </w:pPr>
      <w:r w:rsidRPr="00522771">
        <w:rPr>
          <w:rFonts w:ascii="Arial" w:hAnsi="Arial" w:cs="Arial"/>
          <w:b/>
          <w:sz w:val="24"/>
          <w:szCs w:val="24"/>
          <w:u w:val="single"/>
          <w:lang w:eastAsia="ru-RU"/>
        </w:rPr>
        <w:t>Ваш адрес:</w:t>
      </w:r>
    </w:p>
    <w:p w:rsidR="006B6AC1" w:rsidRPr="00522771" w:rsidRDefault="006B6AC1" w:rsidP="006B6AC1">
      <w:pPr>
        <w:spacing w:after="0" w:line="36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444B9" w:rsidRPr="00522771" w:rsidRDefault="00F444B9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Контактное лицо, с которым мож</w:t>
      </w:r>
      <w:r w:rsid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но</w:t>
      </w:r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связаться: </w:t>
      </w:r>
    </w:p>
    <w:p w:rsidR="006B6AC1" w:rsidRPr="00522771" w:rsidRDefault="006B6AC1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44B9" w:rsidRPr="00522771" w:rsidRDefault="00F444B9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Ваши контакты: телефон, факс, электронная почта: </w:t>
      </w:r>
    </w:p>
    <w:p w:rsidR="006B6AC1" w:rsidRPr="00522771" w:rsidRDefault="006B6AC1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44B9" w:rsidRPr="00522771" w:rsidRDefault="00F444B9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Назначение помещения, в которое будет поступать очищенный воздух</w:t>
      </w:r>
      <w:r w:rsidR="006B6AC1"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:</w:t>
      </w:r>
    </w:p>
    <w:p w:rsidR="006B6AC1" w:rsidRPr="00522771" w:rsidRDefault="006B6AC1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44B9" w:rsidRPr="00522771" w:rsidRDefault="00F444B9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Тип или класс чистоты помещения</w:t>
      </w:r>
      <w:r w:rsidR="006B6AC1"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:</w:t>
      </w:r>
    </w:p>
    <w:p w:rsidR="006B6AC1" w:rsidRPr="00522771" w:rsidRDefault="006B6AC1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6AC1" w:rsidRPr="00522771" w:rsidRDefault="00F444B9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Для чистых помещений – предельно допустимое число частиц </w:t>
      </w:r>
      <w:proofErr w:type="gramStart"/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максимального</w:t>
      </w:r>
      <w:proofErr w:type="gramEnd"/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</w:p>
    <w:p w:rsidR="00F444B9" w:rsidRPr="00522771" w:rsidRDefault="00F444B9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размера в м3 очищенного воздуха, шт./м3</w:t>
      </w:r>
      <w:r w:rsidR="006B6AC1"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:</w:t>
      </w:r>
    </w:p>
    <w:p w:rsidR="006B6AC1" w:rsidRPr="00522771" w:rsidRDefault="006B6AC1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44B9" w:rsidRPr="00522771" w:rsidRDefault="00F444B9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Концентрация пыли и других возможных примесей в </w:t>
      </w:r>
      <w:r w:rsidR="006B6AC1"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воздухе на входе в фильтр мг/м3:</w:t>
      </w:r>
    </w:p>
    <w:p w:rsidR="006B6AC1" w:rsidRPr="00522771" w:rsidRDefault="006B6AC1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F444B9" w:rsidRPr="00522771" w:rsidRDefault="00F444B9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Требования к концентрации пыли в очищенном воздухе, мг/м3</w:t>
      </w:r>
      <w:r w:rsidR="006B6AC1"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:</w:t>
      </w:r>
    </w:p>
    <w:p w:rsidR="006B6AC1" w:rsidRPr="00522771" w:rsidRDefault="006B6AC1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F444B9" w:rsidRPr="00522771" w:rsidRDefault="00F444B9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Максимально-допустимый размер частиц в очищенном воздухе, </w:t>
      </w:r>
      <w:proofErr w:type="gramStart"/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мкм</w:t>
      </w:r>
      <w:proofErr w:type="gramEnd"/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.</w:t>
      </w:r>
      <w:r w:rsidR="006B6AC1"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:</w:t>
      </w:r>
    </w:p>
    <w:p w:rsidR="006B6AC1" w:rsidRPr="00522771" w:rsidRDefault="006B6AC1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F444B9" w:rsidRPr="00522771" w:rsidRDefault="00F444B9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Необходимость очистки от газообразных загрязнений</w:t>
      </w:r>
      <w:r w:rsidR="006B6AC1"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:</w:t>
      </w:r>
    </w:p>
    <w:p w:rsidR="006B6AC1" w:rsidRPr="00522771" w:rsidRDefault="006B6AC1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F444B9" w:rsidRPr="00522771" w:rsidRDefault="00F444B9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Класс фильтра по ГОСТ </w:t>
      </w:r>
      <w:proofErr w:type="gramStart"/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Р</w:t>
      </w:r>
      <w:proofErr w:type="gramEnd"/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51251-99 (EN 779; EN 1822).</w:t>
      </w:r>
      <w:r w:rsidR="006B6AC1"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:</w:t>
      </w:r>
    </w:p>
    <w:p w:rsidR="006B6AC1" w:rsidRPr="00522771" w:rsidRDefault="006B6AC1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F444B9" w:rsidRPr="00522771" w:rsidRDefault="00F444B9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lastRenderedPageBreak/>
        <w:t>Объемный расход очищаемого воздуха, м3/ч.</w:t>
      </w:r>
      <w:r w:rsidR="006B6AC1"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:</w:t>
      </w:r>
    </w:p>
    <w:p w:rsidR="006B6AC1" w:rsidRPr="00522771" w:rsidRDefault="006B6AC1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F444B9" w:rsidRPr="00522771" w:rsidRDefault="00F444B9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Максимально-допустимое сопротивление (перепад давления) фильтра, Па</w:t>
      </w:r>
      <w:proofErr w:type="gramStart"/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.</w:t>
      </w:r>
      <w:r w:rsidR="006B6AC1"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:</w:t>
      </w:r>
      <w:proofErr w:type="gramEnd"/>
    </w:p>
    <w:p w:rsidR="006B6AC1" w:rsidRPr="00522771" w:rsidRDefault="006B6AC1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F444B9" w:rsidRPr="00522771" w:rsidRDefault="00F444B9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Требования по габаритным размерам под размещение фильтров (длина, высота, глубина), </w:t>
      </w:r>
      <w:proofErr w:type="gramStart"/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мм</w:t>
      </w:r>
      <w:proofErr w:type="gramEnd"/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.</w:t>
      </w:r>
      <w:r w:rsidR="006B6AC1"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:</w:t>
      </w:r>
    </w:p>
    <w:p w:rsidR="006B6AC1" w:rsidRPr="00522771" w:rsidRDefault="006B6AC1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6B6AC1" w:rsidRPr="00522771" w:rsidRDefault="00F444B9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Требуемые данные для замены существующих ячейковых (кассетных) фильтров: панельных, карманных (мешочных) и складчатых фильтров</w:t>
      </w:r>
      <w:r w:rsidR="006B6AC1"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:</w:t>
      </w:r>
    </w:p>
    <w:p w:rsidR="00522771" w:rsidRPr="00522771" w:rsidRDefault="00522771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F444B9" w:rsidRPr="00522771" w:rsidRDefault="00F444B9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Габаритные размеры входного сечения, </w:t>
      </w:r>
      <w:proofErr w:type="gramStart"/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мм</w:t>
      </w:r>
      <w:proofErr w:type="gramEnd"/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.</w:t>
      </w:r>
    </w:p>
    <w:p w:rsidR="00F444B9" w:rsidRPr="00522771" w:rsidRDefault="00F444B9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- высота</w:t>
      </w:r>
      <w:r w:rsidR="006B6AC1"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:</w:t>
      </w:r>
    </w:p>
    <w:p w:rsidR="00522771" w:rsidRPr="00522771" w:rsidRDefault="00522771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F444B9" w:rsidRPr="00522771" w:rsidRDefault="00F444B9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-ширина</w:t>
      </w:r>
      <w:r w:rsidR="006B6AC1"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:</w:t>
      </w:r>
    </w:p>
    <w:p w:rsidR="00522771" w:rsidRPr="00522771" w:rsidRDefault="00522771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F444B9" w:rsidRPr="00522771" w:rsidRDefault="00F444B9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- глубина (по ходу воздуха)</w:t>
      </w:r>
      <w:r w:rsidR="006B6AC1"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:</w:t>
      </w:r>
    </w:p>
    <w:p w:rsidR="00522771" w:rsidRPr="00522771" w:rsidRDefault="00522771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F444B9" w:rsidRPr="00522771" w:rsidRDefault="00F444B9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- длина карманов (для карманных фильтров)</w:t>
      </w:r>
      <w:r w:rsidR="006B6AC1"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:</w:t>
      </w:r>
    </w:p>
    <w:p w:rsidR="00522771" w:rsidRPr="00522771" w:rsidRDefault="00522771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F444B9" w:rsidRPr="00522771" w:rsidRDefault="00F444B9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- количество карманов (для карманных фильтров), шт.</w:t>
      </w:r>
      <w:r w:rsidR="006B6AC1"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:</w:t>
      </w:r>
    </w:p>
    <w:p w:rsidR="00522771" w:rsidRPr="00522771" w:rsidRDefault="00522771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F444B9" w:rsidRPr="00522771" w:rsidRDefault="00F444B9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- материал корпуса</w:t>
      </w:r>
      <w:r w:rsidR="006B6AC1"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:</w:t>
      </w:r>
    </w:p>
    <w:p w:rsidR="00522771" w:rsidRPr="00522771" w:rsidRDefault="00522771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F444B9" w:rsidRPr="00522771" w:rsidRDefault="00F444B9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Требование по непрерывной работе фильтров, час</w:t>
      </w:r>
      <w:proofErr w:type="gramStart"/>
      <w:r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.</w:t>
      </w:r>
      <w:r w:rsidR="006B6AC1" w:rsidRPr="0052277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:</w:t>
      </w:r>
      <w:proofErr w:type="gramEnd"/>
    </w:p>
    <w:p w:rsidR="00522771" w:rsidRPr="00522771" w:rsidRDefault="00522771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522771" w:rsidRPr="00522771" w:rsidRDefault="00522771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522771" w:rsidRDefault="00522771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ru-RU"/>
        </w:rPr>
      </w:pPr>
    </w:p>
    <w:p w:rsidR="00522771" w:rsidRPr="002B77F0" w:rsidRDefault="00522771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ru-RU"/>
        </w:rPr>
      </w:pPr>
    </w:p>
    <w:p w:rsidR="00DE2756" w:rsidRPr="002B77F0" w:rsidRDefault="00DE2756" w:rsidP="006B6AC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ru-RU"/>
        </w:rPr>
      </w:pPr>
    </w:p>
    <w:tbl>
      <w:tblPr>
        <w:tblStyle w:val="a6"/>
        <w:tblW w:w="10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3118"/>
        <w:gridCol w:w="2855"/>
        <w:gridCol w:w="2413"/>
      </w:tblGrid>
      <w:tr w:rsidR="00CE1CB1" w:rsidRPr="00CC181A" w:rsidTr="00F12016">
        <w:trPr>
          <w:trHeight w:val="232"/>
        </w:trPr>
        <w:tc>
          <w:tcPr>
            <w:tcW w:w="2547" w:type="dxa"/>
          </w:tcPr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</w:tcPr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3" w:type="dxa"/>
          </w:tcPr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CB1" w:rsidRPr="00CC181A" w:rsidTr="00F12016">
        <w:trPr>
          <w:trHeight w:val="232"/>
        </w:trPr>
        <w:tc>
          <w:tcPr>
            <w:tcW w:w="8520" w:type="dxa"/>
            <w:gridSpan w:val="3"/>
          </w:tcPr>
          <w:p w:rsidR="00CE1CB1" w:rsidRDefault="00CE1CB1" w:rsidP="00F12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  <w:r w:rsidRPr="00CE1CB1">
              <w:rPr>
                <w:rFonts w:ascii="Arial" w:hAnsi="Arial" w:cs="Arial"/>
                <w:b/>
                <w:sz w:val="20"/>
                <w:szCs w:val="20"/>
              </w:rPr>
              <w:t>По вопросам продаж и поддержки обращайтесь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E1CB1" w:rsidRPr="00CE1CB1" w:rsidRDefault="00CE1CB1" w:rsidP="00F12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CB1" w:rsidRPr="00CC181A" w:rsidTr="00F12016">
        <w:trPr>
          <w:trHeight w:val="232"/>
        </w:trPr>
        <w:tc>
          <w:tcPr>
            <w:tcW w:w="2547" w:type="dxa"/>
          </w:tcPr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Архангельск (8182)63-90-72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Астана +7(7172)727-132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Белгород (4722)40-23-64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Брянск (4832)59-03-52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Владивосток (423)249-28-31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Волгоград (844)278-03-48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Вологда (8172)26-41-59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Воронеж (473)204-51-73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Екатеринбург (343)384-55-89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Иваново (4932)77-34-06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Ижевск (3412)26-03-58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Казань (843)206-01-48</w:t>
            </w:r>
          </w:p>
        </w:tc>
        <w:tc>
          <w:tcPr>
            <w:tcW w:w="3118" w:type="dxa"/>
          </w:tcPr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Калининград (4012)72-03-81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Киров (8332)68-02-04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55" w:type="dxa"/>
          </w:tcPr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Нижний Новгород (831)429-08-12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413" w:type="dxa"/>
          </w:tcPr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Смоленск (4812)29-41-54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  <w:p w:rsidR="00CE1CB1" w:rsidRPr="00CC181A" w:rsidRDefault="00CE1CB1" w:rsidP="00F12016">
            <w:pPr>
              <w:rPr>
                <w:rFonts w:ascii="Arial" w:hAnsi="Arial" w:cs="Arial"/>
                <w:sz w:val="16"/>
                <w:szCs w:val="16"/>
              </w:rPr>
            </w:pPr>
            <w:r w:rsidRPr="00CC181A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CE1CB1" w:rsidRPr="00CC181A" w:rsidTr="00F12016">
        <w:trPr>
          <w:trHeight w:val="212"/>
        </w:trPr>
        <w:tc>
          <w:tcPr>
            <w:tcW w:w="10933" w:type="dxa"/>
            <w:gridSpan w:val="4"/>
          </w:tcPr>
          <w:p w:rsidR="00CE1CB1" w:rsidRPr="00D0729D" w:rsidRDefault="00CE1CB1" w:rsidP="00F120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1CB1" w:rsidRPr="00202162" w:rsidRDefault="00CE1CB1" w:rsidP="00F12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Эл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очта</w:t>
            </w:r>
            <w:r w:rsidRPr="00D0729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25C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5" w:history="1">
              <w:r w:rsidRPr="002B77F0">
                <w:rPr>
                  <w:rStyle w:val="a7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ptv@nt-rt.ru</w:t>
              </w:r>
            </w:hyperlink>
            <w:r w:rsidRPr="002B77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</w:tbl>
    <w:p w:rsidR="00F444B9" w:rsidRPr="006B6AC1" w:rsidRDefault="00F444B9" w:rsidP="006B6AC1">
      <w:pPr>
        <w:pBdr>
          <w:top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b/>
          <w:vanish/>
          <w:sz w:val="24"/>
          <w:szCs w:val="24"/>
          <w:lang w:eastAsia="ru-RU"/>
        </w:rPr>
      </w:pPr>
      <w:r w:rsidRPr="006B6AC1">
        <w:rPr>
          <w:rFonts w:ascii="Arial" w:eastAsia="Times New Roman" w:hAnsi="Arial" w:cs="Arial"/>
          <w:b/>
          <w:vanish/>
          <w:sz w:val="24"/>
          <w:szCs w:val="24"/>
          <w:lang w:eastAsia="ru-RU"/>
        </w:rPr>
        <w:t>Конец формы</w:t>
      </w:r>
    </w:p>
    <w:p w:rsidR="00F67D66" w:rsidRPr="006B6AC1" w:rsidRDefault="00F67D66" w:rsidP="006B6AC1">
      <w:pPr>
        <w:spacing w:after="0" w:line="360" w:lineRule="auto"/>
        <w:rPr>
          <w:b/>
          <w:sz w:val="24"/>
          <w:szCs w:val="24"/>
        </w:rPr>
      </w:pPr>
    </w:p>
    <w:sectPr w:rsidR="00F67D66" w:rsidRPr="006B6AC1" w:rsidSect="00CE1CB1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4B9"/>
    <w:rsid w:val="00154BE4"/>
    <w:rsid w:val="00202162"/>
    <w:rsid w:val="002435DF"/>
    <w:rsid w:val="002B77F0"/>
    <w:rsid w:val="00455206"/>
    <w:rsid w:val="00522771"/>
    <w:rsid w:val="0055187A"/>
    <w:rsid w:val="006B6AC1"/>
    <w:rsid w:val="00A635BA"/>
    <w:rsid w:val="00BB5B13"/>
    <w:rsid w:val="00BD7F52"/>
    <w:rsid w:val="00C408A7"/>
    <w:rsid w:val="00CE1CB1"/>
    <w:rsid w:val="00CE5803"/>
    <w:rsid w:val="00DE2756"/>
    <w:rsid w:val="00F444B9"/>
    <w:rsid w:val="00F6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35DF"/>
    <w:rPr>
      <w:b/>
      <w:bCs/>
    </w:rPr>
  </w:style>
  <w:style w:type="paragraph" w:styleId="a4">
    <w:name w:val="List Paragraph"/>
    <w:basedOn w:val="a"/>
    <w:uiPriority w:val="34"/>
    <w:qFormat/>
    <w:rsid w:val="002435D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4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44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444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44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444B9"/>
    <w:rPr>
      <w:rFonts w:ascii="Arial" w:eastAsia="Times New Roman" w:hAnsi="Arial" w:cs="Arial"/>
      <w:vanish/>
      <w:sz w:val="16"/>
      <w:szCs w:val="16"/>
      <w:lang w:eastAsia="ru-RU"/>
    </w:rPr>
  </w:style>
  <w:style w:type="table" w:styleId="a6">
    <w:name w:val="Table Grid"/>
    <w:basedOn w:val="a1"/>
    <w:uiPriority w:val="39"/>
    <w:rsid w:val="0020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216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0216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55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0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80033">
                      <w:marLeft w:val="-225"/>
                      <w:marRight w:val="-225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15867">
                      <w:marLeft w:val="-225"/>
                      <w:marRight w:val="-225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6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994710">
                      <w:marLeft w:val="-225"/>
                      <w:marRight w:val="-225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36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069854">
                      <w:marLeft w:val="-225"/>
                      <w:marRight w:val="-225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48273">
                      <w:marLeft w:val="-225"/>
                      <w:marRight w:val="-225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0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56038">
                      <w:marLeft w:val="-225"/>
                      <w:marRight w:val="-225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8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9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42530">
                      <w:marLeft w:val="-225"/>
                      <w:marRight w:val="-225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1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9009">
                      <w:marLeft w:val="-225"/>
                      <w:marRight w:val="-225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9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312">
                      <w:marLeft w:val="-225"/>
                      <w:marRight w:val="-225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16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422680">
                      <w:marLeft w:val="-225"/>
                      <w:marRight w:val="-225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8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523980">
                      <w:marLeft w:val="-225"/>
                      <w:marRight w:val="-225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9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434926">
                      <w:marLeft w:val="-225"/>
                      <w:marRight w:val="-225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72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2529">
                      <w:marLeft w:val="-225"/>
                      <w:marRight w:val="-225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2567">
                      <w:marLeft w:val="-225"/>
                      <w:marRight w:val="-225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8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987080">
                      <w:marLeft w:val="-225"/>
                      <w:marRight w:val="-225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850697">
                      <w:marLeft w:val="-225"/>
                      <w:marRight w:val="-225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3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8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55061">
                      <w:marLeft w:val="-225"/>
                      <w:marRight w:val="-225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4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1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5850">
                      <w:marLeft w:val="-225"/>
                      <w:marRight w:val="-225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2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138626">
                      <w:marLeft w:val="-225"/>
                      <w:marRight w:val="-225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397912">
                      <w:marLeft w:val="-225"/>
                      <w:marRight w:val="-225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7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9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9780">
                      <w:marLeft w:val="-225"/>
                      <w:marRight w:val="-225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5365">
                      <w:marLeft w:val="-225"/>
                      <w:marRight w:val="-225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25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989890">
                      <w:marLeft w:val="-225"/>
                      <w:marRight w:val="-225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04083">
                      <w:marLeft w:val="-225"/>
                      <w:marRight w:val="-225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tv@nt-rt.ru" TargetMode="External"/><Relationship Id="rId4" Type="http://schemas.openxmlformats.org/officeDocument/2006/relationships/hyperlink" Target="mailto:ptv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ПрофиВентСервис || Опросный лист на воздушные фильтры грубой, тонкой, абсолютной очистки. Карта заказа на устройства фильтрации воздуха F5, ФВК, ФВС, ФВП, Н10, Н10-Н13-Н14. Продажа  комплектующих для систем вентиляции и кондиционирования воздуха, завод-производитель ПрофиВент в г Нижний Новгород. Дилер ГКНТ. Доставка Россия и Казахстан.</dc:title>
  <dc:subject>ПрофиВентСервис || Опросный лист на воздушные фильтры грубой, тонкой, абсолютной очистки. Карта заказа на устройства фильтрации воздуха F5, ФВК, ФВС, ФВП, Н10, Н10-Н13-Н14. Продажа  комплектующих для систем вентиляции и кондиционирования воздуха, завод-производитель ПрофиВент в г Нижний Новгород. Дилер ГКНТ. Доставка Россия и Казахстан.</dc:subject>
  <dc:creator>profivent.nt-rt.ru</dc:creator>
  <dc:description/>
  <cp:lastModifiedBy>Natasha</cp:lastModifiedBy>
  <cp:revision>6</cp:revision>
  <dcterms:created xsi:type="dcterms:W3CDTF">2016-11-16T18:05:00Z</dcterms:created>
  <dcterms:modified xsi:type="dcterms:W3CDTF">2016-11-18T11:54:00Z</dcterms:modified>
</cp:coreProperties>
</file>